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589905" cy="76517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ANKIETA</w:t>
      </w:r>
    </w:p>
    <w:p>
      <w:pPr>
        <w:pStyle w:val="Normal"/>
        <w:rPr/>
      </w:pPr>
      <w:r>
        <w:rPr>
          <w:rStyle w:val="Domylnaczcionkaakapitu"/>
          <w:rFonts w:cs="Calibri" w:ascii="Calibri" w:hAnsi="Calibri"/>
          <w:b/>
          <w:bCs/>
          <w:sz w:val="22"/>
          <w:szCs w:val="22"/>
        </w:rPr>
        <w:t>Imię i nazwisko:</w:t>
      </w:r>
      <w:r>
        <w:rPr>
          <w:rStyle w:val="Domylnaczcionkaakapitu"/>
          <w:rFonts w:cs="Calibri" w:ascii="Calibri" w:hAnsi="Calibri"/>
          <w:sz w:val="22"/>
          <w:szCs w:val="22"/>
        </w:rPr>
        <w:t xml:space="preserve"> ……………………………………………………</w:t>
      </w:r>
    </w:p>
    <w:p>
      <w:pPr>
        <w:pStyle w:val="Normal"/>
        <w:rPr/>
      </w:pPr>
      <w:r>
        <w:rPr>
          <w:rStyle w:val="Domylnaczcionkaakapitu"/>
          <w:rFonts w:cs="Calibri" w:ascii="Calibri" w:hAnsi="Calibri"/>
          <w:b/>
          <w:bCs/>
          <w:sz w:val="22"/>
          <w:szCs w:val="22"/>
        </w:rPr>
        <w:t>Klasa:</w:t>
      </w:r>
      <w:r>
        <w:rPr>
          <w:rStyle w:val="Domylnaczcionkaakapitu"/>
          <w:rFonts w:cs="Calibri" w:ascii="Calibri" w:hAnsi="Calibri"/>
          <w:sz w:val="22"/>
          <w:szCs w:val="22"/>
        </w:rPr>
        <w:t xml:space="preserve"> …………………………………………………………………...</w:t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1. Ile razy wyjeżdżałeś/aś za granicę?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wcale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 raz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2 razy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więcej niż dwa razy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>
          <w:rStyle w:val="Domylnaczcionkaakapitu"/>
          <w:rFonts w:cs="Calibri" w:ascii="Calibri" w:hAnsi="Calibri"/>
          <w:b/>
          <w:bCs/>
          <w:sz w:val="22"/>
          <w:szCs w:val="22"/>
        </w:rPr>
        <w:t>2. Czy dojeżdżasz do szkoły spoza Częstochowy?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TAK</w:t>
        <w:tab/>
        <w:t>NIE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>
          <w:rStyle w:val="Domylnaczcionkaakapitu"/>
          <w:rFonts w:cs="Calibri" w:ascii="Calibri" w:hAnsi="Calibri"/>
          <w:b/>
          <w:bCs/>
          <w:sz w:val="22"/>
          <w:szCs w:val="22"/>
        </w:rPr>
        <w:t>3. Jeśli dojeżdżasz spoza  Częstochowy ile czasu zajmuje Ci dojazd?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 30 min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 godziny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powyżej godziny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4.Czy wychowujesz się w rodzinie wielodzietnej (troje rodzeństwa lub więcej)?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TAK</w:t>
        <w:tab/>
        <w:t>NIE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5. Czy wychowujesz się w pełnej rodzinie?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TAK </w:t>
        <w:tab/>
        <w:t>NIE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6.  Czy Twoja rodzina jest w stanie wyjeżdżać za granicę (np. na wakacje)?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TAK       NIE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7. Czy uczęszczasz na zajęcia pozalekcyjne?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TAK </w:t>
        <w:tab/>
        <w:t>NIE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Jeśli tak, to wymień jakie?.......................................................................................................................…..........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>..………..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8. Czy kiedykolwiek brałeś udział w akcjach ekologicznych?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TAK </w:t>
        <w:tab/>
        <w:t xml:space="preserve">NIE  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Jeśli tak, to w jakich?.............................................................................................................................................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9. Jakie z wymienionych umiejętności posiadasz? (możesz zaznaczyć więcej niż 1 odpowiedź)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taniec</w:t>
        <w:tab/>
        <w:tab/>
        <w:t>śpiew</w:t>
        <w:tab/>
        <w:tab/>
        <w:t>gra aktorska</w:t>
        <w:tab/>
        <w:t xml:space="preserve">   umiejętności graficzne/fotograficzne/cyfrowe    plastyczne    obsługa sprzętu nagłaśniającego</w:t>
        <w:tab/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inne...........................................................................................................................................…...........................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10. Jaka jest Twoja motywacja do wzięcia udziału w projekcie?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....................................................................................................................................................…......................….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11. Którą datę castingu wybierasz?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24.06.2022 r.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11.07.2022 r.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12. Czy możesz pochwalić się szczególnymi osiągnięciami w zakresie: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publikacji artykułów:…………………………………………………………………………………………………………………..…………………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zaangażowania w życie szkoły (np. udział w akademiach, akcjach charytatywnych, ekologicznych, pracy  w Samorządzie Uczniowskim, działalności w kołach zainteresowań, itp. )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>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 xml:space="preserve">.                .- udziału w innych formach zainteresowań pozaszkolnych (np. klubach, kołach zainteresowań, akcjach charytatywnych, ekologicznych, itp.)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</w:t>
      </w:r>
      <w:r>
        <w:rPr>
          <w:rFonts w:cs="Calibri" w:ascii="Calibri" w:hAnsi="Calibri"/>
          <w:sz w:val="22"/>
          <w:szCs w:val="22"/>
        </w:rPr>
        <w:t>..…………………………………………………………………………………………………………………………………………………………….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13. INFORMACJA O UCZNIU (wypełnia wychowawca klasy na podstawie rocznej klasyfikacji)</w:t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 FREKWENCJA: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2. OCENA Z ZACHOWANIA: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3. OCENA Z JĘZYKA ANGIELSKIEGO: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4. SZCZEGÓLNE OSIĄGNIĘCIA UCZNIA POD KĄTEM DZIAŁALNOŚCI EKOLOGICZNEJ, CHARYTATYWNEJ I ARTYSTYCZNEJ: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...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5. OPINIA O UCZNIU (mocne, słabe strony):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data i podpis wychowawcy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                                                                                                                     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                                                                                                                        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>.</w:t>
      </w:r>
    </w:p>
    <w:p>
      <w:pPr>
        <w:pStyle w:val="Normal"/>
        <w:rPr/>
      </w:pPr>
      <w:r>
        <w:rPr>
          <w:rStyle w:val="Domylnaczcionkaakapitu"/>
          <w:rFonts w:cs="Calibri" w:ascii="Calibri" w:hAnsi="Calibri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Style w:val="Domylnaczcionkaakapitu"/>
          <w:rFonts w:cs="Calibri" w:ascii="Calibri" w:hAnsi="Calibri"/>
          <w:b/>
          <w:bCs/>
          <w:sz w:val="22"/>
          <w:szCs w:val="22"/>
        </w:rPr>
        <w:t>data i podpis ucznia oraz rodzica/opiekuna prawnego</w:t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LibreOffice/6.3.1.2$Windows_x86 LibreOffice_project/b79626edf0065ac373bd1df5c28bd630b4424273</Application>
  <Pages>2</Pages>
  <Words>265</Words>
  <CharactersWithSpaces>5234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2022-06-17T09:27:00Z</dcterms:created>
  <dc:creator>Dominika Tomecka</dc:creator>
  <dc:description/>
  <dc:language>pl-PL</dc:language>
  <cp:lastModifiedBy/>
  <dcterms:modified xsi:type="dcterms:W3CDTF">2022-06-17T18:04:12Z</dcterms:modified>
  <cp:revision>6</cp:revision>
  <dc:subject/>
  <dc:title/>
</cp:coreProperties>
</file>